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5C2D" w14:textId="19504BA2" w:rsidR="00F57690" w:rsidRPr="00C13F14" w:rsidRDefault="00F57690" w:rsidP="008E51CF">
      <w:pPr>
        <w:rPr>
          <w:b/>
        </w:rPr>
      </w:pPr>
      <w:r w:rsidRPr="00C13F14">
        <w:rPr>
          <w:b/>
        </w:rPr>
        <w:t>ŁĘKA</w:t>
      </w:r>
    </w:p>
    <w:p w14:paraId="387238E1" w14:textId="19E72656" w:rsidR="00F57690" w:rsidRDefault="00F57690" w:rsidP="008E51CF">
      <w:r>
        <w:t>***</w:t>
      </w:r>
    </w:p>
    <w:p w14:paraId="2B92DE45" w14:textId="6D7CE8FA" w:rsidR="00F57690" w:rsidRPr="00F57690" w:rsidRDefault="00F57690" w:rsidP="008E51CF">
      <w:r w:rsidRPr="00F57690">
        <w:t>Kiedy zima śniegiem sypnie</w:t>
      </w:r>
      <w:r w:rsidRPr="00F57690">
        <w:br/>
        <w:t>I w ruch idą sanie, narty</w:t>
      </w:r>
      <w:r w:rsidRPr="00F57690">
        <w:br/>
        <w:t>Na Facebooku się ogłasza</w:t>
      </w:r>
      <w:r w:rsidRPr="00F57690">
        <w:br/>
        <w:t xml:space="preserve">Wieść o </w:t>
      </w:r>
      <w:proofErr w:type="spellStart"/>
      <w:r w:rsidRPr="00F57690">
        <w:t>pierzakowym</w:t>
      </w:r>
      <w:proofErr w:type="spellEnd"/>
      <w:r w:rsidRPr="00F57690">
        <w:t xml:space="preserve"> party</w:t>
      </w:r>
    </w:p>
    <w:p w14:paraId="5502D7CF" w14:textId="6C02B761" w:rsidR="00F57690" w:rsidRPr="00F57690" w:rsidRDefault="00F57690" w:rsidP="008E51CF">
      <w:r w:rsidRPr="00F57690">
        <w:t>Gospodynie siędą kołem</w:t>
      </w:r>
      <w:r>
        <w:br/>
      </w:r>
      <w:r w:rsidRPr="00F57690">
        <w:t>I z zarumienionym czołem</w:t>
      </w:r>
      <w:r>
        <w:br/>
      </w:r>
      <w:r w:rsidRPr="00F57690">
        <w:t>Gdacząc niby kurki płowe</w:t>
      </w:r>
      <w:r>
        <w:br/>
      </w:r>
      <w:r w:rsidRPr="00F57690">
        <w:t>Barwnie snują swą rozmowę</w:t>
      </w:r>
    </w:p>
    <w:p w14:paraId="416E261B" w14:textId="3F41E81E" w:rsidR="00F57690" w:rsidRPr="00F57690" w:rsidRDefault="00F57690" w:rsidP="008E51CF">
      <w:r w:rsidRPr="00F57690">
        <w:t>O minionych ludziach, sprawach</w:t>
      </w:r>
      <w:r>
        <w:br/>
      </w:r>
      <w:r w:rsidRPr="00F57690">
        <w:t>O swych troskach i zabawach</w:t>
      </w:r>
      <w:r>
        <w:br/>
      </w:r>
      <w:r w:rsidRPr="00F57690">
        <w:t>I młodości co minęła</w:t>
      </w:r>
      <w:r>
        <w:br/>
      </w:r>
      <w:r w:rsidRPr="00F57690">
        <w:t>Z babim latem odfrunęła...</w:t>
      </w:r>
    </w:p>
    <w:p w14:paraId="0F61B4C5" w14:textId="65DEF3CC" w:rsidR="00F57690" w:rsidRPr="00F57690" w:rsidRDefault="00F57690" w:rsidP="008E51CF">
      <w:r w:rsidRPr="00F57690">
        <w:t>Sypią dłonie miękki puszek</w:t>
      </w:r>
      <w:r>
        <w:br/>
      </w:r>
      <w:r w:rsidRPr="00F57690">
        <w:t>Pęcznieje poduszki brzuszek</w:t>
      </w:r>
      <w:r>
        <w:br/>
      </w:r>
      <w:r w:rsidRPr="00F57690">
        <w:t>Kiedy skłonisz na niej głowę</w:t>
      </w:r>
      <w:r>
        <w:br/>
      </w:r>
      <w:r w:rsidRPr="00F57690">
        <w:t>Wnet posłyszysz tę rozmowę</w:t>
      </w:r>
    </w:p>
    <w:p w14:paraId="724D2E88" w14:textId="25E76071" w:rsidR="00F57690" w:rsidRDefault="00F57690" w:rsidP="008E51CF"/>
    <w:p w14:paraId="386B9290" w14:textId="76A55F98" w:rsidR="00F57690" w:rsidRDefault="00F57690" w:rsidP="008E51CF"/>
    <w:p w14:paraId="41515390" w14:textId="0E22A4EA" w:rsidR="00F57690" w:rsidRPr="00C13F14" w:rsidRDefault="00F57690" w:rsidP="008E51CF">
      <w:pPr>
        <w:rPr>
          <w:b/>
        </w:rPr>
      </w:pPr>
      <w:r w:rsidRPr="00C13F14">
        <w:rPr>
          <w:b/>
        </w:rPr>
        <w:t>ŁOSIEŃ</w:t>
      </w:r>
    </w:p>
    <w:p w14:paraId="621D4C7E" w14:textId="51DCD4E4" w:rsidR="00F57690" w:rsidRDefault="00F57690" w:rsidP="008E51CF">
      <w:r>
        <w:t>***</w:t>
      </w:r>
    </w:p>
    <w:p w14:paraId="0EB789EC" w14:textId="6A8BC47F" w:rsidR="005815CB" w:rsidRDefault="005815CB" w:rsidP="008E51CF">
      <w:r>
        <w:t>Znowu przyszedł luty</w:t>
      </w:r>
      <w:r>
        <w:br/>
      </w:r>
      <w:r w:rsidR="008E51CF">
        <w:t>N</w:t>
      </w:r>
      <w:r>
        <w:t>iesie się nowina</w:t>
      </w:r>
      <w:r>
        <w:br/>
        <w:t>Dąbrowa Górnicza</w:t>
      </w:r>
      <w:r>
        <w:br/>
      </w:r>
      <w:r w:rsidR="008E51CF">
        <w:t>W</w:t>
      </w:r>
      <w:r>
        <w:t>yskubek zaczyna</w:t>
      </w:r>
    </w:p>
    <w:p w14:paraId="75719DD2" w14:textId="280A3BF4" w:rsidR="008F375D" w:rsidRDefault="008F375D" w:rsidP="008E51CF">
      <w:r>
        <w:t>Pierze fruwa wszędzie</w:t>
      </w:r>
      <w:r>
        <w:br/>
      </w:r>
      <w:r w:rsidR="008E51CF">
        <w:t>G</w:t>
      </w:r>
      <w:r>
        <w:t>osposie śpiewają</w:t>
      </w:r>
      <w:r>
        <w:br/>
        <w:t>W konkursach corocznie</w:t>
      </w:r>
      <w:r>
        <w:br/>
      </w:r>
      <w:r w:rsidR="008E51CF">
        <w:t>C</w:t>
      </w:r>
      <w:r>
        <w:t>hętnie wygrywają</w:t>
      </w:r>
    </w:p>
    <w:p w14:paraId="79882D88" w14:textId="5CF8F5D7" w:rsidR="008F375D" w:rsidRDefault="008F375D" w:rsidP="008E51CF">
      <w:r>
        <w:t>Gości z roku na rok</w:t>
      </w:r>
      <w:r>
        <w:br/>
      </w:r>
      <w:r w:rsidR="008E51CF">
        <w:t>C</w:t>
      </w:r>
      <w:r>
        <w:t>oraz więcej mamy</w:t>
      </w:r>
      <w:r>
        <w:br/>
        <w:t>Więc zawsze serdecznie</w:t>
      </w:r>
      <w:r>
        <w:br/>
      </w:r>
      <w:r w:rsidR="008E51CF">
        <w:t>I</w:t>
      </w:r>
      <w:r>
        <w:t>ch tutaj witamy</w:t>
      </w:r>
    </w:p>
    <w:p w14:paraId="7181536B" w14:textId="4675C2EF" w:rsidR="008F375D" w:rsidRDefault="008F375D" w:rsidP="008E51CF">
      <w:r>
        <w:t>Bawmy się wesoło</w:t>
      </w:r>
      <w:r>
        <w:br/>
        <w:t>Ostatki nich żyją</w:t>
      </w:r>
      <w:r>
        <w:br/>
        <w:t>Póki w nas energia</w:t>
      </w:r>
      <w:r>
        <w:br/>
        <w:t>I siły się kryją</w:t>
      </w:r>
    </w:p>
    <w:p w14:paraId="2EC419A6" w14:textId="3139758B" w:rsidR="008F375D" w:rsidRDefault="008F375D" w:rsidP="008E51CF"/>
    <w:p w14:paraId="045F3230" w14:textId="53150300" w:rsidR="008F375D" w:rsidRDefault="008F375D" w:rsidP="008E51CF"/>
    <w:p w14:paraId="374E0A6C" w14:textId="7887FC7B" w:rsidR="008F375D" w:rsidRPr="00C13F14" w:rsidRDefault="008F375D" w:rsidP="008E51CF">
      <w:pPr>
        <w:rPr>
          <w:b/>
        </w:rPr>
      </w:pPr>
      <w:r w:rsidRPr="00C13F14">
        <w:rPr>
          <w:b/>
        </w:rPr>
        <w:lastRenderedPageBreak/>
        <w:t>ANTONIÓW</w:t>
      </w:r>
    </w:p>
    <w:p w14:paraId="13EE042E" w14:textId="1CA80DCC" w:rsidR="008F375D" w:rsidRPr="008F375D" w:rsidRDefault="008F375D" w:rsidP="008E51CF">
      <w:pPr>
        <w:rPr>
          <w:i/>
        </w:rPr>
      </w:pPr>
      <w:r w:rsidRPr="008F375D">
        <w:rPr>
          <w:i/>
        </w:rPr>
        <w:t>W Antoniowie</w:t>
      </w:r>
    </w:p>
    <w:p w14:paraId="2A9B42F7" w14:textId="296BB2CB" w:rsidR="008F375D" w:rsidRDefault="008F375D" w:rsidP="008E51CF">
      <w:r>
        <w:t>W Antoniowie są dziewczyny – Juli, Juli, Juli ja</w:t>
      </w:r>
      <w:r>
        <w:br/>
        <w:t>Mają usta jak maliny – Juli, Juli, Juli ja</w:t>
      </w:r>
      <w:r>
        <w:br/>
        <w:t>Każdy chciałby je całować – Juli, Juli, Juli ja</w:t>
      </w:r>
      <w:r>
        <w:br/>
        <w:t>Cały dzień i noc miłować – Juli, Juli, Juli ja</w:t>
      </w:r>
    </w:p>
    <w:p w14:paraId="428F5F9D" w14:textId="54FE5010" w:rsidR="008F375D" w:rsidRDefault="008F375D" w:rsidP="008E51CF">
      <w:pPr>
        <w:ind w:left="284"/>
      </w:pPr>
      <w:r>
        <w:t>Refren: Bum! Cyk, bum! Cyk</w:t>
      </w:r>
      <w:r>
        <w:br/>
        <w:t>A muzyczk</w:t>
      </w:r>
      <w:bookmarkStart w:id="0" w:name="_GoBack"/>
      <w:bookmarkEnd w:id="0"/>
      <w:r>
        <w:t>a ino, ino</w:t>
      </w:r>
      <w:r>
        <w:br/>
        <w:t>Bum! Cyk, bum! Cyk</w:t>
      </w:r>
      <w:r>
        <w:br/>
        <w:t>A muzyczka gra</w:t>
      </w:r>
    </w:p>
    <w:p w14:paraId="50D176E8" w14:textId="43A36EEA" w:rsidR="008F375D" w:rsidRDefault="008F375D" w:rsidP="008E51CF">
      <w:r>
        <w:t>Poszedł Jasio na wojenkę – Juli, Juli, Juli ja</w:t>
      </w:r>
      <w:r>
        <w:br/>
        <w:t>I zostawił swą Kasieńkę – Juli, Juli, Juli ja</w:t>
      </w:r>
      <w:r>
        <w:br/>
        <w:t>Kasieńka się roześmiała – Juli, Juli, Juli ja</w:t>
      </w:r>
      <w:r>
        <w:br/>
        <w:t>Wcale Jasia nie czekała – Juli, Juli, Juli ja</w:t>
      </w:r>
    </w:p>
    <w:p w14:paraId="1C8D27FE" w14:textId="69C15686" w:rsidR="008F375D" w:rsidRDefault="008F375D" w:rsidP="008E51CF">
      <w:pPr>
        <w:ind w:left="284"/>
      </w:pPr>
      <w:r>
        <w:t>Refren</w:t>
      </w:r>
    </w:p>
    <w:p w14:paraId="50F5901A" w14:textId="3E3205EE" w:rsidR="008F375D" w:rsidRDefault="008F375D" w:rsidP="008E51CF">
      <w:r>
        <w:t>Gdy on jechał do dzieweczki – Juli, Juli, Juli ja</w:t>
      </w:r>
      <w:r>
        <w:br/>
        <w:t>Leciały z góry gąseczki – Juli, Juli, Juli ja</w:t>
      </w:r>
      <w:r>
        <w:br/>
        <w:t>Za gąskami pastereczka – Juli, Juli, Juli ja</w:t>
      </w:r>
      <w:r>
        <w:br/>
        <w:t>Zaprosiła do ganeczka – Juli, Juli, Juli ja</w:t>
      </w:r>
    </w:p>
    <w:p w14:paraId="0CC8B278" w14:textId="201A6304" w:rsidR="008F375D" w:rsidRDefault="008F375D" w:rsidP="008E51CF">
      <w:pPr>
        <w:ind w:left="284"/>
      </w:pPr>
      <w:r>
        <w:t>Refren</w:t>
      </w:r>
    </w:p>
    <w:p w14:paraId="4CD96FB7" w14:textId="436CDCDA" w:rsidR="008F375D" w:rsidRDefault="008F375D" w:rsidP="008E51CF">
      <w:r>
        <w:t>Pasterka się postarała – Juli, Juli, Juli ja</w:t>
      </w:r>
      <w:r>
        <w:br/>
        <w:t>Buziaka mu darowała – Juli, Juli, Juli ja</w:t>
      </w:r>
      <w:r>
        <w:br/>
        <w:t>Matula się już raduje – Juli, Juli, Juli ja</w:t>
      </w:r>
      <w:r>
        <w:br/>
        <w:t>I pierzynę jej szykuje – Juli, Juli, Juli ja</w:t>
      </w:r>
    </w:p>
    <w:p w14:paraId="6D9C71E2" w14:textId="16AA64A2" w:rsidR="008F375D" w:rsidRPr="00F57690" w:rsidRDefault="008F375D" w:rsidP="008E51CF">
      <w:pPr>
        <w:ind w:left="284"/>
      </w:pPr>
      <w:r>
        <w:t>Refren</w:t>
      </w:r>
    </w:p>
    <w:sectPr w:rsidR="008F375D" w:rsidRPr="00F5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DE"/>
    <w:rsid w:val="005815CB"/>
    <w:rsid w:val="00602766"/>
    <w:rsid w:val="008E51CF"/>
    <w:rsid w:val="008F375D"/>
    <w:rsid w:val="009970DE"/>
    <w:rsid w:val="00C13F14"/>
    <w:rsid w:val="00F5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B84E"/>
  <w15:chartTrackingRefBased/>
  <w15:docId w15:val="{1A7B8868-AC76-4515-930C-470D4261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57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Iga Długokęcka</cp:lastModifiedBy>
  <cp:revision>5</cp:revision>
  <dcterms:created xsi:type="dcterms:W3CDTF">2018-02-14T13:40:00Z</dcterms:created>
  <dcterms:modified xsi:type="dcterms:W3CDTF">2018-02-14T14:01:00Z</dcterms:modified>
</cp:coreProperties>
</file>